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64" w:rsidRPr="00DE0E5F" w:rsidRDefault="00844764" w:rsidP="00844764">
      <w:pPr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3117850" cy="406400"/>
            <wp:effectExtent l="0" t="0" r="6350" b="0"/>
            <wp:docPr id="2" name="Picture 2" descr="EN_Serb_OS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_Serb_OSCE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64" w:rsidRPr="00DE0E5F" w:rsidRDefault="00844764" w:rsidP="00844764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844764" w:rsidRPr="00DE0E5F" w:rsidRDefault="00844764" w:rsidP="00844764">
      <w:pPr>
        <w:rPr>
          <w:rFonts w:ascii="Times New Roman" w:hAnsi="Times New Roman"/>
          <w:sz w:val="24"/>
          <w:szCs w:val="24"/>
          <w:lang w:val="en-GB"/>
        </w:rPr>
      </w:pPr>
    </w:p>
    <w:p w:rsidR="00844764" w:rsidRPr="00DE0E5F" w:rsidRDefault="004274B4" w:rsidP="00844764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Roundtable discussion</w:t>
      </w:r>
    </w:p>
    <w:p w:rsidR="00844764" w:rsidRPr="00DE0E5F" w:rsidRDefault="005745D5" w:rsidP="004274B4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745D5">
        <w:rPr>
          <w:rFonts w:ascii="Times New Roman" w:hAnsi="Times New Roman"/>
          <w:b/>
          <w:sz w:val="28"/>
          <w:szCs w:val="28"/>
        </w:rPr>
        <w:t>“</w:t>
      </w:r>
      <w:r w:rsidR="004274B4">
        <w:rPr>
          <w:rFonts w:ascii="Times New Roman" w:hAnsi="Times New Roman"/>
          <w:b/>
          <w:sz w:val="28"/>
          <w:szCs w:val="28"/>
        </w:rPr>
        <w:t>Participation of civil society in security sector reform / Discussing report on the Nis conference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844764" w:rsidRPr="004274B4" w:rsidRDefault="004274B4" w:rsidP="0084476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17 December 2015</w:t>
      </w:r>
    </w:p>
    <w:p w:rsidR="00844764" w:rsidRPr="004274B4" w:rsidRDefault="004274B4" w:rsidP="0084476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Belgrade</w:t>
      </w:r>
    </w:p>
    <w:p w:rsidR="00844764" w:rsidRPr="004274B4" w:rsidRDefault="00844764" w:rsidP="00844764">
      <w:pPr>
        <w:rPr>
          <w:rFonts w:ascii="Times New Roman" w:hAnsi="Times New Roman"/>
          <w:sz w:val="24"/>
          <w:szCs w:val="24"/>
          <w:lang w:val="en-GB"/>
        </w:rPr>
      </w:pPr>
    </w:p>
    <w:p w:rsidR="00844764" w:rsidRDefault="00C8128D" w:rsidP="0084476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844764" w:rsidRPr="00DE0E5F">
        <w:rPr>
          <w:rFonts w:ascii="Times New Roman" w:hAnsi="Times New Roman"/>
          <w:b/>
          <w:sz w:val="24"/>
          <w:szCs w:val="24"/>
          <w:lang w:val="en-GB"/>
        </w:rPr>
        <w:t>AGENDA</w:t>
      </w:r>
    </w:p>
    <w:p w:rsidR="001D4B00" w:rsidRDefault="001D4B00" w:rsidP="0084476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1D4B00" w:rsidRPr="00DE0E5F" w:rsidRDefault="001D4B00" w:rsidP="0084476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4E79A7" w:rsidRPr="004274B4" w:rsidRDefault="004274B4" w:rsidP="004274B4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11</w:t>
      </w:r>
      <w:r w:rsidR="00844764" w:rsidRPr="00DE0E5F">
        <w:rPr>
          <w:rFonts w:ascii="Times New Roman" w:hAnsi="Times New Roman"/>
          <w:sz w:val="24"/>
          <w:szCs w:val="24"/>
          <w:lang w:val="en-GB"/>
        </w:rPr>
        <w:t>:</w:t>
      </w:r>
      <w:r w:rsidR="00844764">
        <w:rPr>
          <w:rFonts w:ascii="Times New Roman" w:hAnsi="Times New Roman"/>
          <w:sz w:val="24"/>
          <w:szCs w:val="24"/>
          <w:lang w:val="en-GB"/>
        </w:rPr>
        <w:t>00</w:t>
      </w:r>
      <w:r>
        <w:rPr>
          <w:rFonts w:ascii="Times New Roman" w:hAnsi="Times New Roman"/>
          <w:sz w:val="24"/>
          <w:szCs w:val="24"/>
          <w:lang w:val="en-GB"/>
        </w:rPr>
        <w:t>-11</w:t>
      </w:r>
      <w:r w:rsidR="00844764" w:rsidRPr="00DE0E5F">
        <w:rPr>
          <w:rFonts w:ascii="Times New Roman" w:hAnsi="Times New Roman"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>10</w:t>
      </w:r>
      <w:r w:rsidR="00844764" w:rsidRPr="00DE0E5F">
        <w:rPr>
          <w:rFonts w:ascii="Times New Roman" w:hAnsi="Times New Roman"/>
          <w:sz w:val="24"/>
          <w:szCs w:val="24"/>
          <w:lang w:val="en-GB"/>
        </w:rPr>
        <w:tab/>
      </w:r>
      <w:r w:rsidR="00A53274" w:rsidRPr="008C4107">
        <w:rPr>
          <w:rFonts w:ascii="Times New Roman" w:hAnsi="Times New Roman"/>
          <w:b/>
          <w:sz w:val="24"/>
          <w:szCs w:val="24"/>
          <w:lang w:val="en-GB"/>
        </w:rPr>
        <w:t xml:space="preserve">Introductory Session </w:t>
      </w:r>
    </w:p>
    <w:p w:rsidR="004E79A7" w:rsidRDefault="004E79A7" w:rsidP="00844764">
      <w:pPr>
        <w:ind w:left="1440" w:hanging="144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="00C8128D">
        <w:rPr>
          <w:rFonts w:ascii="Times New Roman" w:hAnsi="Times New Roman"/>
          <w:sz w:val="24"/>
          <w:szCs w:val="24"/>
          <w:lang w:val="en-GB"/>
        </w:rPr>
        <w:t>Representative of the</w:t>
      </w:r>
      <w:r>
        <w:rPr>
          <w:rFonts w:ascii="Times New Roman" w:hAnsi="Times New Roman"/>
          <w:sz w:val="24"/>
          <w:szCs w:val="24"/>
          <w:lang w:val="en-GB"/>
        </w:rPr>
        <w:t xml:space="preserve"> OSCE Mission to Serbia</w:t>
      </w:r>
    </w:p>
    <w:p w:rsidR="005745D5" w:rsidRDefault="004274B4" w:rsidP="00844764">
      <w:pPr>
        <w:ind w:left="1440" w:hanging="144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11:10-11:40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Observations, conclusions and recommendations of the report on the Nis conference</w:t>
      </w:r>
    </w:p>
    <w:p w:rsidR="004274B4" w:rsidRPr="004274B4" w:rsidRDefault="004274B4" w:rsidP="00844764">
      <w:pPr>
        <w:ind w:left="1440" w:hanging="144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Jelena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Radoman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independent expert</w:t>
      </w:r>
    </w:p>
    <w:p w:rsidR="001D4B00" w:rsidRDefault="001D4B00" w:rsidP="00844764">
      <w:pPr>
        <w:ind w:left="1440" w:hanging="144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11:40-12:50</w:t>
      </w:r>
      <w:r w:rsidR="005745D5">
        <w:rPr>
          <w:rFonts w:ascii="Times New Roman" w:hAnsi="Times New Roman"/>
          <w:sz w:val="24"/>
          <w:szCs w:val="24"/>
          <w:lang w:val="en-GB"/>
        </w:rPr>
        <w:tab/>
      </w:r>
      <w:r w:rsidRPr="001D4B00">
        <w:rPr>
          <w:rFonts w:ascii="Times New Roman" w:hAnsi="Times New Roman"/>
          <w:b/>
          <w:sz w:val="24"/>
          <w:szCs w:val="24"/>
          <w:lang w:val="en-GB"/>
        </w:rPr>
        <w:t>Discussion</w:t>
      </w:r>
    </w:p>
    <w:p w:rsidR="001D4B00" w:rsidRDefault="001D4B00" w:rsidP="00844764">
      <w:pPr>
        <w:ind w:left="1440" w:hanging="144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>Representatives of security sector institutions and civil society organisations</w:t>
      </w:r>
    </w:p>
    <w:p w:rsidR="001D4B00" w:rsidRPr="001D4B00" w:rsidRDefault="001D4B00" w:rsidP="00844764">
      <w:pPr>
        <w:ind w:left="1440" w:hanging="144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12:50-13:00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Clos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GB"/>
        </w:rPr>
        <w:t>ing remarks</w:t>
      </w:r>
    </w:p>
    <w:p w:rsidR="00844764" w:rsidRPr="00DE0E5F" w:rsidRDefault="001D4B00" w:rsidP="001D4B00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13:00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Lunch</w:t>
      </w:r>
      <w:r w:rsidR="00844764" w:rsidRPr="00DE0E5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44764" w:rsidRPr="00DE0E5F">
        <w:rPr>
          <w:rFonts w:ascii="Times New Roman" w:hAnsi="Times New Roman"/>
          <w:sz w:val="24"/>
          <w:szCs w:val="24"/>
          <w:lang w:val="en-GB"/>
        </w:rPr>
        <w:tab/>
      </w:r>
    </w:p>
    <w:p w:rsidR="00844764" w:rsidRPr="00DE0E5F" w:rsidRDefault="00844764" w:rsidP="00844764">
      <w:pPr>
        <w:rPr>
          <w:rFonts w:ascii="Times New Roman" w:hAnsi="Times New Roman"/>
          <w:sz w:val="24"/>
          <w:szCs w:val="24"/>
          <w:lang w:val="en-GB"/>
        </w:rPr>
      </w:pPr>
    </w:p>
    <w:sectPr w:rsidR="00844764" w:rsidRPr="00DE0E5F" w:rsidSect="00D72A3A">
      <w:pgSz w:w="12240" w:h="15840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44764"/>
    <w:rsid w:val="001D4B00"/>
    <w:rsid w:val="004274B4"/>
    <w:rsid w:val="004E08C1"/>
    <w:rsid w:val="004E79A7"/>
    <w:rsid w:val="005745D5"/>
    <w:rsid w:val="007661AD"/>
    <w:rsid w:val="00833385"/>
    <w:rsid w:val="00844764"/>
    <w:rsid w:val="008C4107"/>
    <w:rsid w:val="008F415E"/>
    <w:rsid w:val="00A53274"/>
    <w:rsid w:val="00BE7398"/>
    <w:rsid w:val="00C8128D"/>
    <w:rsid w:val="00C85BBF"/>
    <w:rsid w:val="00FB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6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6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6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6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Abusara</dc:creator>
  <cp:lastModifiedBy>Centar</cp:lastModifiedBy>
  <cp:revision>2</cp:revision>
  <dcterms:created xsi:type="dcterms:W3CDTF">2015-12-16T10:11:00Z</dcterms:created>
  <dcterms:modified xsi:type="dcterms:W3CDTF">2015-12-16T10:11:00Z</dcterms:modified>
</cp:coreProperties>
</file>